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21267" w:rsidRPr="00F212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1267" w:rsidRPr="00F21267" w:rsidRDefault="00F212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21267">
              <w:rPr>
                <w:rFonts w:ascii="Times New Roman" w:hAnsi="Times New Roman" w:cs="Times New Roman"/>
                <w:sz w:val="24"/>
                <w:szCs w:val="24"/>
              </w:rPr>
              <w:t>1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1267" w:rsidRPr="00F21267" w:rsidRDefault="00F212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1267">
              <w:rPr>
                <w:rFonts w:ascii="Times New Roman" w:hAnsi="Times New Roman" w:cs="Times New Roman"/>
                <w:sz w:val="24"/>
                <w:szCs w:val="24"/>
              </w:rPr>
              <w:t>N 154-ФЗ</w:t>
            </w:r>
          </w:p>
        </w:tc>
      </w:tr>
    </w:tbl>
    <w:p w:rsidR="00F21267" w:rsidRPr="00F21267" w:rsidRDefault="00F212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21267" w:rsidRPr="00F21267" w:rsidRDefault="00F21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21267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21 июня 2017 года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Одобрен</w:t>
      </w: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28 июня 2017 года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Статья 1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267">
        <w:rPr>
          <w:rFonts w:ascii="Times New Roman" w:hAnsi="Times New Roman" w:cs="Times New Roman"/>
          <w:sz w:val="24"/>
          <w:szCs w:val="24"/>
        </w:rPr>
        <w:t>Внести в Закон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семей" (Ведомости Съезда народных депутатов Российской Федерации и Верховного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Совета Российской Федерации, 1993, N 9, ст. 328; Собрание законодательства Российской Федерации, 1995, N 49, ст. 4693; 1996, N 1, ст. 4; 1997, N 51, ст. 5719; 1998, N 30, ст. 3613; 1999, N 23, ст. 2813; 2000, N 50, ст. 4864; 2001, N 17, ст. 1646; N 53, ст. 5030;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2002, N 2, ст. 129; N 10, ст. 965; N 22, ст. 2029; N 24, ст. 2254; N 27, ст. 2620; N 30, ст. 3033; 2003, N 2, ст. 154; N 27, ст. 2700; 2004, N 27, ст. 2711; N 35, ст. 3607; 2005, N 1, ст. 25; 2006, N 6, ст. 637;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N 52, ст. 5505; 2007, N 1, ст. 35; N 49, ст. 6072; N 50, ст. 6232; 2008, N 7, ст. 543; N 19, ст. 2098; N 30, ст. 3612; 2009, N 18, ст. 2150; N 30, ст. 3739; N 45, ст. 5271; 2010, N 26, ст. 3247; N 50, ст. 6612;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2011, N 27, ст. 3880; N 30, ст. 4595; N 46, ст. 6407; 2012, N 47, ст. 6392; 2013, N 23, ст. 2885; N 27, ст. 3477; N 52, ст. 6962; 2014, N 23, ст. 2930; N 30, ст. 4217; N 45, ст. 6152; 2016, N 27, ст. 4160, 4238;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2017, N 9, ст. 1280; N 15, ст. 2138; N 18, ст. 2672) следующие изменения:</w:t>
      </w:r>
      <w:proofErr w:type="gramEnd"/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1) в наименовании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2) в статье 1: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в абзаце четвертом пункта "а"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в пункте "б"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3) в статье 2: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в наименовании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в части третьей слова "Федеральной службы" исключить;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lastRenderedPageBreak/>
        <w:t>4) пункт "а" части первой статьи 5 после слов "внутренних дел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дополнить словами "и (или) на службе в войсках национальной гвардии Российской Федерации,";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5) в части второй статьи 6 слова "Федеральную службу войск" заменить словом "войска";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6) в наименовании статьи 8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7) в статье 11: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наименование после слов "Федеральные органы исполнительной власти" дополнить словами "и федеральные государственные органы";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в части первой: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в пункте "б" слова "Федеральной службы" исключить;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дополнить пунктом "е" следующего содержания: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"е) Генеральной прокуратурой Российской Федерации - в отношении лиц, уволенных с военной службы в органах военной прокуратуры после 1 января 2017 года, а также членов их семей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>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дополнить пунктом "ж" следующего содержания: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"ж) Следственным комитетом Российской Федерации - в отношении лиц, уволенных с военной службы в военных следственных органах Следственного комитета Российской Федерации после 1 января 2017 года, а также членов их семей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8) в части первой статьи 13: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в пункте "а"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в пункте "б"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9) в статье 14: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в пункте "б" части первой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в части второй слова "Федеральную службу войск" заменить словом "войска";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10) в части первой статьи 18 слова "Федеральной службе войск" заменить словом "войсках", слова "Федеральной службы" исключить;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11) пункт "а" части третьей статьи 29 после слов "военную службу" дополнить словами ", службу в войсках национальной гвардии Российской Федерации";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12) в части первой статьи 30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13) в части первой статьи 43 слова "Федеральной службе войск" заменить словом "войсках";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14) в части первой статьи 48 слова "Федеральной службы" исключить;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lastRenderedPageBreak/>
        <w:t>15) в статье 56: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а) часть первую после слов "федеральных органов исполнительной власти" дополнить словами "и федеральных государственных органов", после слов "федеральными органами исполнительной власти" дополнить словами ", федеральными государственными органами";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б) часть четвертую после слов "федеральными органами исполнительной власти" дополнить словами "и федеральными государственными органами";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в) часть пятую после слов "федерального органа исполнительной власти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дополнить словами "федерального государственного органа,".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Статья 2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267">
        <w:rPr>
          <w:rFonts w:ascii="Times New Roman" w:hAnsi="Times New Roman" w:cs="Times New Roman"/>
          <w:sz w:val="24"/>
          <w:szCs w:val="24"/>
        </w:rPr>
        <w:t>Внести в статью 12.1 Федерального закона от 17 июля 1999 года N 178-ФЗ "О государственной социальной помощи" (Собрание законодательства Российской Федерации, 1999, N 29, ст. 3699; 2009, N 30, ст. 3739; N 52, ст. 6417; 2014, N 11, ст. 1098; N 30, ст. 4217; 2016, N 52, ст. 7502, 7503) следующие изменения:</w:t>
      </w:r>
      <w:proofErr w:type="gramEnd"/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1) часть 13 после слов "федеральных органов исполнительной власти" дополнить словами "и федеральных государственных органов";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2) часть 14 после слов "федеральных органов исполнительной власти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дополнить словами "федеральных государственных органов,".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Статья 3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 xml:space="preserve">Часть 3 статьи 61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3477; 2014, N 23, ст. 2930; N 30, ст. 4247;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2017, N 15, ст. 2136) после слов "федеральными органами исполнительной власти" дополнить словами "и федеральными государственными органами".</w:t>
      </w:r>
      <w:proofErr w:type="gramEnd"/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Статья 4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Действие положений пунктов "е" и "ж" части первой статьи 11, частей первой, четвертой и пятой статьи 56 Закона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национальной гвардии Российской Федерации, и их семей" (в редакции настоящего Федерального закона) и части 3 статьи 61 Федерального закона от 21 ноября 2011 года N 323-ФЗ "Об основах охраны здоровья граждан в Российской Федерации" (в редакции настоящего Федерального закона) распространяется на правоотношения, возникшие с 1 января 2017 года.</w:t>
      </w:r>
    </w:p>
    <w:p w:rsidR="00F21267" w:rsidRPr="00F21267" w:rsidRDefault="00F212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 xml:space="preserve">Действие положений абзаца четвертого пункта "а" и пункта "б" статьи 1, статьи 2, пункта "а" части первой статьи 5, части второй статьи 6, статьи 8, пункта "б" части первой статьи 11, пунктов "а" и "б" части первой статьи 13, пункта "б" части первой и части </w:t>
      </w:r>
      <w:r w:rsidRPr="00F21267">
        <w:rPr>
          <w:rFonts w:ascii="Times New Roman" w:hAnsi="Times New Roman" w:cs="Times New Roman"/>
          <w:sz w:val="24"/>
          <w:szCs w:val="24"/>
        </w:rPr>
        <w:lastRenderedPageBreak/>
        <w:t>второй статьи 14, части первой статьи 18, пункта "а" части третьей статьи 29, части первой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1267">
        <w:rPr>
          <w:rFonts w:ascii="Times New Roman" w:hAnsi="Times New Roman" w:cs="Times New Roman"/>
          <w:sz w:val="24"/>
          <w:szCs w:val="24"/>
        </w:rPr>
        <w:t>статьи 30, части первой статьи 43, части первой статьи 48 Закона Российской Федерации от 12 февраля 1993 года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Федеральной службе войск национальной гвардии Российской Федерации, и их семей</w:t>
      </w:r>
      <w:proofErr w:type="gramEnd"/>
      <w:r w:rsidRPr="00F21267">
        <w:rPr>
          <w:rFonts w:ascii="Times New Roman" w:hAnsi="Times New Roman" w:cs="Times New Roman"/>
          <w:sz w:val="24"/>
          <w:szCs w:val="24"/>
        </w:rPr>
        <w:t>" (в редакции настоящего Федерального закона) распространяется на правоотношения, возникшие с 5 апреля 2016 года.</w:t>
      </w:r>
    </w:p>
    <w:p w:rsidR="00F21267" w:rsidRPr="00F21267" w:rsidRDefault="00F212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Президент</w:t>
      </w: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21267" w:rsidRPr="00F21267" w:rsidRDefault="00F212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В.ПУТИН</w:t>
      </w:r>
    </w:p>
    <w:p w:rsidR="00F21267" w:rsidRPr="00F21267" w:rsidRDefault="00F21267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21267" w:rsidRPr="00F21267" w:rsidRDefault="00F21267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21267">
        <w:rPr>
          <w:rFonts w:ascii="Times New Roman" w:hAnsi="Times New Roman" w:cs="Times New Roman"/>
          <w:sz w:val="24"/>
          <w:szCs w:val="24"/>
        </w:rPr>
        <w:t>1 июля 2017 года</w:t>
      </w:r>
    </w:p>
    <w:p w:rsidR="0055707D" w:rsidRPr="00F21267" w:rsidRDefault="00F21267" w:rsidP="00F21267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21267">
        <w:rPr>
          <w:rFonts w:ascii="Times New Roman" w:hAnsi="Times New Roman" w:cs="Times New Roman"/>
          <w:sz w:val="24"/>
          <w:szCs w:val="24"/>
        </w:rPr>
        <w:t>N 154-ФЗ</w:t>
      </w:r>
    </w:p>
    <w:sectPr w:rsidR="0055707D" w:rsidRPr="00F21267" w:rsidSect="000B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67"/>
    <w:rsid w:val="0055707D"/>
    <w:rsid w:val="00F2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2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2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2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2018-10-03T10:55:00Z</dcterms:created>
  <dcterms:modified xsi:type="dcterms:W3CDTF">2018-10-03T11:02:00Z</dcterms:modified>
</cp:coreProperties>
</file>